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1DA3A" w14:textId="49E53F45" w:rsidR="00983FF1" w:rsidRPr="00983FF1" w:rsidRDefault="00983FF1" w:rsidP="00983FF1">
      <w:pPr>
        <w:rPr>
          <w:b/>
          <w:bCs/>
        </w:rPr>
      </w:pPr>
      <w:r w:rsidRPr="00983FF1">
        <w:rPr>
          <w:b/>
          <w:bCs/>
        </w:rPr>
        <w:t xml:space="preserve">Bildunterschrift und </w:t>
      </w:r>
      <w:proofErr w:type="spellStart"/>
      <w:r w:rsidRPr="00983FF1">
        <w:rPr>
          <w:b/>
          <w:bCs/>
        </w:rPr>
        <w:t>Credits</w:t>
      </w:r>
      <w:proofErr w:type="spellEnd"/>
    </w:p>
    <w:p w14:paraId="7A772144" w14:textId="474414E1" w:rsidR="00983FF1" w:rsidRDefault="00983FF1" w:rsidP="00983FF1">
      <w:proofErr w:type="spellStart"/>
      <w:r w:rsidRPr="00983FF1">
        <w:t>Sermones</w:t>
      </w:r>
      <w:proofErr w:type="spellEnd"/>
      <w:r w:rsidRPr="00983FF1">
        <w:t xml:space="preserve"> u. a. Texte; Pergamenthandschrift, Mitte 13. Jh. bis Mitte 14. Jh.</w:t>
      </w:r>
      <w:r>
        <w:t xml:space="preserve">, </w:t>
      </w:r>
      <w:r w:rsidRPr="00983FF1">
        <w:t>12 x 16 x 5 cm</w:t>
      </w:r>
      <w:r>
        <w:t xml:space="preserve">, </w:t>
      </w:r>
      <w:r w:rsidRPr="00983FF1">
        <w:t>Dombibliothek Hildesheim, HS 1342</w:t>
      </w:r>
    </w:p>
    <w:p w14:paraId="13CB660B" w14:textId="1A31903D" w:rsidR="00983FF1" w:rsidRPr="00983FF1" w:rsidRDefault="00983FF1" w:rsidP="00983FF1">
      <w:r w:rsidRPr="00983FF1">
        <w:t xml:space="preserve">© Dombibliothek Hildesheim/Jasmin </w:t>
      </w:r>
      <w:proofErr w:type="spellStart"/>
      <w:r w:rsidRPr="00983FF1">
        <w:t>Leckelt</w:t>
      </w:r>
      <w:proofErr w:type="spellEnd"/>
    </w:p>
    <w:p w14:paraId="32D27A25" w14:textId="77777777" w:rsidR="003330BE" w:rsidRDefault="003330BE"/>
    <w:sectPr w:rsidR="003330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FF1"/>
    <w:rsid w:val="003330BE"/>
    <w:rsid w:val="0040225A"/>
    <w:rsid w:val="00581C40"/>
    <w:rsid w:val="00983FF1"/>
    <w:rsid w:val="00CD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C3F65"/>
  <w15:chartTrackingRefBased/>
  <w15:docId w15:val="{73A2D36F-9F1B-4A43-910E-3B2494FB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83F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83F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83F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83F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83F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83F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83F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83F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83F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83F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83F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83F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83FF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83FF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83FF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83FF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83FF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83FF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83F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83F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83F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83F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83F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83FF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83FF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83FF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83F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83FF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83F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26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172</Characters>
  <Application>Microsoft Office Word</Application>
  <DocSecurity>0</DocSecurity>
  <Lines>1</Lines>
  <Paragraphs>1</Paragraphs>
  <ScaleCrop>false</ScaleCrop>
  <Company>Kulturstiftung der Laender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Widmer</dc:creator>
  <cp:keywords/>
  <dc:description/>
  <cp:lastModifiedBy>Marc Widmer</cp:lastModifiedBy>
  <cp:revision>1</cp:revision>
  <dcterms:created xsi:type="dcterms:W3CDTF">2025-10-28T10:16:00Z</dcterms:created>
  <dcterms:modified xsi:type="dcterms:W3CDTF">2025-10-28T10:18:00Z</dcterms:modified>
</cp:coreProperties>
</file>